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A776BA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="00AF7691">
        <w:rPr>
          <w:rFonts w:eastAsia="Times New Roman" w:cs="Times New Roman"/>
          <w:sz w:val="22"/>
          <w:lang w:eastAsia="ru-RU"/>
        </w:rPr>
        <w:t>09.08</w:t>
      </w:r>
      <w:r w:rsidR="00A776BA">
        <w:rPr>
          <w:rFonts w:eastAsia="Times New Roman" w:cs="Times New Roman"/>
          <w:sz w:val="22"/>
          <w:lang w:eastAsia="ru-RU"/>
        </w:rPr>
        <w:t xml:space="preserve">.2023 </w:t>
      </w:r>
      <w:r w:rsidR="00A776BA" w:rsidRPr="00A776BA">
        <w:rPr>
          <w:rFonts w:eastAsia="Times New Roman" w:cs="Times New Roman"/>
          <w:sz w:val="22"/>
          <w:lang w:eastAsia="ru-RU"/>
        </w:rPr>
        <w:t>№Р</w:t>
      </w:r>
      <w:r w:rsidR="00AF7691">
        <w:rPr>
          <w:rFonts w:eastAsia="Times New Roman" w:cs="Times New Roman"/>
          <w:sz w:val="22"/>
          <w:lang w:eastAsia="ru-RU"/>
        </w:rPr>
        <w:t>769</w:t>
      </w:r>
      <w:r w:rsidR="00A776BA" w:rsidRPr="00A776BA">
        <w:rPr>
          <w:rFonts w:eastAsia="Times New Roman" w:cs="Times New Roman"/>
          <w:sz w:val="22"/>
          <w:lang w:eastAsia="ru-RU"/>
        </w:rPr>
        <w:t>-УСР-ОСР/23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</w:t>
      </w:r>
      <w:r w:rsidR="0091765B">
        <w:rPr>
          <w:rFonts w:eastAsia="Times New Roman" w:cs="Times New Roman"/>
          <w:sz w:val="22"/>
          <w:lang w:eastAsia="ru-RU"/>
        </w:rPr>
        <w:t>):</w:t>
      </w:r>
      <w:r w:rsidR="0091765B" w:rsidRPr="0091765B">
        <w:t xml:space="preserve"> </w:t>
      </w:r>
      <w:r w:rsidR="00A776BA" w:rsidRPr="00A776BA">
        <w:t>ООО «СК СТРОЙМАН»</w:t>
      </w:r>
    </w:p>
    <w:p w:rsidR="00B04B29" w:rsidRPr="002B66B1" w:rsidRDefault="002B66B1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AF7691" w:rsidRPr="00AF7691">
        <w:rPr>
          <w:rFonts w:eastAsia="Times New Roman" w:cs="Times New Roman"/>
          <w:sz w:val="22"/>
          <w:lang w:eastAsia="ru-RU"/>
        </w:rPr>
        <w:t xml:space="preserve">Поставка воздухораспределительных устройств для систем </w:t>
      </w:r>
      <w:proofErr w:type="spellStart"/>
      <w:r w:rsidR="00AF7691" w:rsidRPr="00AF7691">
        <w:rPr>
          <w:rFonts w:eastAsia="Times New Roman" w:cs="Times New Roman"/>
          <w:sz w:val="22"/>
          <w:lang w:eastAsia="ru-RU"/>
        </w:rPr>
        <w:t>общеобменной</w:t>
      </w:r>
      <w:proofErr w:type="spellEnd"/>
      <w:r w:rsidR="00AF7691" w:rsidRPr="00AF7691">
        <w:rPr>
          <w:rFonts w:eastAsia="Times New Roman" w:cs="Times New Roman"/>
          <w:sz w:val="22"/>
          <w:lang w:eastAsia="ru-RU"/>
        </w:rPr>
        <w:t xml:space="preserve"> вентиляции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1320"/>
        <w:gridCol w:w="756"/>
        <w:gridCol w:w="1885"/>
        <w:gridCol w:w="2434"/>
        <w:gridCol w:w="1206"/>
        <w:gridCol w:w="1544"/>
        <w:gridCol w:w="1814"/>
        <w:gridCol w:w="1476"/>
        <w:gridCol w:w="1578"/>
      </w:tblGrid>
      <w:tr w:rsidR="00993BD9" w:rsidRPr="00EA30EF" w:rsidTr="00123F0F">
        <w:trPr>
          <w:jc w:val="center"/>
        </w:trPr>
        <w:tc>
          <w:tcPr>
            <w:tcW w:w="1056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>Дата оплаты</w:t>
            </w:r>
          </w:p>
        </w:tc>
        <w:tc>
          <w:tcPr>
            <w:tcW w:w="1320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>Сумма оплаты</w:t>
            </w:r>
          </w:p>
        </w:tc>
        <w:tc>
          <w:tcPr>
            <w:tcW w:w="756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>Авансовый платеж</w:t>
            </w:r>
          </w:p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885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34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3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3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1544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814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476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78" w:type="dxa"/>
          </w:tcPr>
          <w:p w:rsidR="00993BD9" w:rsidRPr="00EA30EF" w:rsidRDefault="00993BD9" w:rsidP="002B66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22.09.2023</w:t>
            </w: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F0F">
              <w:rPr>
                <w:rFonts w:ascii="Times New Roman" w:eastAsia="Calibri" w:hAnsi="Times New Roman" w:cs="Times New Roman"/>
                <w:sz w:val="18"/>
                <w:szCs w:val="18"/>
              </w:rPr>
              <w:t>340 744,34</w:t>
            </w: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85" w:type="dxa"/>
            <w:vMerge w:val="restart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>УПД №63 от 08.09.2023</w:t>
            </w:r>
          </w:p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Принято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bookmarkStart w:id="0" w:name="_GoBack"/>
            <w:bookmarkEnd w:id="0"/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>.09.2023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ALUDUCT 102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1 956,36</w:t>
            </w:r>
          </w:p>
        </w:tc>
        <w:tc>
          <w:tcPr>
            <w:tcW w:w="147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ALUDUCT 127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2 456,16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ALUDUCT 160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3 170,16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ALUDUCT 203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4 160,84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ALUDUCT 254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5 580,80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SONODUCT 102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6 313,55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SONODUCT 127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7 241,75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SONODUCT 160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8 839,32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SONODUCT 203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11 410,61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Воздуховод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SONODUCT 254 mm*10m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14 731,61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 100N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276,36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 125N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354,48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 160N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535,92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 200N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743,4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 250N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1 236,48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DSV-P 100N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276,36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DSV-P 125N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354,48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DSV-P 160N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535,92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DSV-P 200N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743,4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Диффузор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DSV-P 250N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1 236,48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Решетка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АМР 600*300М+1КСД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w w:val="95"/>
                <w:sz w:val="18"/>
                <w:szCs w:val="18"/>
                <w:lang w:val="en-US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7 949,60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Решетка АМР 600*350М+1КСД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11 248,00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Решетка АМР 650*350М+1КСД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11 248,00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Решетка АМР 700*350М+1КСД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12 280,00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Решетка АМР 550*350М+1КСД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9 640,00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Решетка АМР 500*450М+1КСД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9 688,00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Решетка АМР 450*350М+1КСД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Врезка с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отбортовкой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ф200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150,71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Врезка с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отбортовкой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ф250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181,15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Врезка в трубу 250/250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282,97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Дроссель-клапан ф200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414,97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ф200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429,07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ф250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633,16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160/125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224,32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200/160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275,87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125/100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183,13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250/160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310,13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250/125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285,97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200/125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251,77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250/200 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0F" w:rsidRPr="00EA30EF" w:rsidRDefault="00123F0F" w:rsidP="00123F0F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338,16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Хомут кабельный 4.8х300 нейл.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(уп.100шт) IEK UHH32-D048-300-100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253,94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Хомут кабельный 7.6х500 нейл.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(уп.100шт) IEK UHH32-D076-500-100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779,47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Хомут кабельный 12.4х1000 полиамид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(уп.100шт) DKC 25343SR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28.25.12.190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4 020,57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ALU. (Лента (скотч) алюминиевая 50</w:t>
            </w:r>
            <w:proofErr w:type="gram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 )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24.42.24.120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Герметик (силикон) Прозрачный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20.30.22.170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76" w:type="dxa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3F0F" w:rsidRPr="00EA30EF" w:rsidTr="00123F0F">
        <w:trPr>
          <w:trHeight w:val="828"/>
          <w:jc w:val="center"/>
        </w:trPr>
        <w:tc>
          <w:tcPr>
            <w:tcW w:w="10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Качественный КРЕПЕЖ </w:t>
            </w:r>
            <w:proofErr w:type="spellStart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Прессшайба</w:t>
            </w:r>
            <w:proofErr w:type="spellEnd"/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4,2\16 сверло 2000343 КЧ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25.94.12.190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0F" w:rsidRPr="00522B00" w:rsidRDefault="00123F0F" w:rsidP="00123F0F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2 576,20</w:t>
            </w:r>
          </w:p>
        </w:tc>
        <w:tc>
          <w:tcPr>
            <w:tcW w:w="1476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0EF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8" w:type="dxa"/>
            <w:vAlign w:val="center"/>
          </w:tcPr>
          <w:p w:rsidR="00123F0F" w:rsidRPr="00EA30EF" w:rsidRDefault="00123F0F" w:rsidP="00123F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7B70C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05C31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F78C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91765B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23F0F"/>
    <w:rsid w:val="00172A92"/>
    <w:rsid w:val="0025023A"/>
    <w:rsid w:val="00262377"/>
    <w:rsid w:val="00280A5C"/>
    <w:rsid w:val="002B66B1"/>
    <w:rsid w:val="00302375"/>
    <w:rsid w:val="0038471A"/>
    <w:rsid w:val="003D2DC1"/>
    <w:rsid w:val="00536EAE"/>
    <w:rsid w:val="005502B0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1765B"/>
    <w:rsid w:val="00993BD9"/>
    <w:rsid w:val="009D60E1"/>
    <w:rsid w:val="00A776BA"/>
    <w:rsid w:val="00A8394C"/>
    <w:rsid w:val="00AF7691"/>
    <w:rsid w:val="00B04B29"/>
    <w:rsid w:val="00B122F6"/>
    <w:rsid w:val="00BD7674"/>
    <w:rsid w:val="00C3483E"/>
    <w:rsid w:val="00D33114"/>
    <w:rsid w:val="00E31114"/>
    <w:rsid w:val="00EA30EF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93E2-D1A9-4DBF-A3FD-F41B3EA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26</cp:revision>
  <cp:lastPrinted>2023-10-02T11:32:00Z</cp:lastPrinted>
  <dcterms:created xsi:type="dcterms:W3CDTF">2021-03-03T07:28:00Z</dcterms:created>
  <dcterms:modified xsi:type="dcterms:W3CDTF">2023-10-02T11:32:00Z</dcterms:modified>
</cp:coreProperties>
</file>